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92BA3" w14:textId="0B4FFD1D" w:rsidR="00BA5C27" w:rsidRPr="00A274AA" w:rsidRDefault="00A274AA" w:rsidP="00A274AA">
      <w:pPr>
        <w:jc w:val="center"/>
        <w:rPr>
          <w:rFonts w:ascii="Times New Roman" w:hAnsi="Times New Roman" w:cs="Times New Roman"/>
          <w:b/>
          <w:bCs/>
        </w:rPr>
      </w:pPr>
      <w:r w:rsidRPr="00A274AA">
        <w:rPr>
          <w:rFonts w:ascii="Times New Roman" w:hAnsi="Times New Roman" w:cs="Times New Roman"/>
          <w:b/>
          <w:bCs/>
        </w:rPr>
        <w:t xml:space="preserve">Uwagi do </w:t>
      </w:r>
      <w:r w:rsidRPr="00A274AA">
        <w:rPr>
          <w:rFonts w:ascii="Times New Roman" w:hAnsi="Times New Roman" w:cs="Times New Roman"/>
          <w:b/>
          <w:bCs/>
          <w:i/>
          <w:iCs/>
        </w:rPr>
        <w:t>projekt</w:t>
      </w:r>
      <w:r w:rsidRPr="00A274AA">
        <w:rPr>
          <w:rFonts w:ascii="Times New Roman" w:hAnsi="Times New Roman" w:cs="Times New Roman"/>
          <w:b/>
          <w:bCs/>
          <w:i/>
          <w:iCs/>
        </w:rPr>
        <w:t>u</w:t>
      </w:r>
      <w:r w:rsidRPr="00A274AA">
        <w:rPr>
          <w:rFonts w:ascii="Times New Roman" w:hAnsi="Times New Roman" w:cs="Times New Roman"/>
          <w:b/>
          <w:bCs/>
          <w:i/>
          <w:iCs/>
        </w:rPr>
        <w:t xml:space="preserve"> ustawy o zmianie ustawy o rachunkowości, ustawy o biegłych rewidentach, firmach audytorskich oraz nadzorze publicznym oraz niektórych innych ustaw</w:t>
      </w:r>
      <w:r w:rsidRPr="00A274AA">
        <w:rPr>
          <w:rFonts w:ascii="Times New Roman" w:hAnsi="Times New Roman" w:cs="Times New Roman"/>
          <w:b/>
          <w:bCs/>
        </w:rPr>
        <w:t>, zwanej dalej „Projektem”</w:t>
      </w:r>
    </w:p>
    <w:p w14:paraId="2CDD642A" w14:textId="77777777" w:rsidR="00A274AA" w:rsidRPr="00A274AA" w:rsidRDefault="00A274AA">
      <w:pPr>
        <w:rPr>
          <w:rFonts w:ascii="Times New Roman" w:hAnsi="Times New Roman" w:cs="Times New Roman"/>
        </w:rPr>
      </w:pPr>
    </w:p>
    <w:tbl>
      <w:tblPr>
        <w:tblStyle w:val="Tabela-Siatka"/>
        <w:tblW w:w="10632" w:type="dxa"/>
        <w:tblInd w:w="-856" w:type="dxa"/>
        <w:tblLook w:val="04A0" w:firstRow="1" w:lastRow="0" w:firstColumn="1" w:lastColumn="0" w:noHBand="0" w:noVBand="1"/>
      </w:tblPr>
      <w:tblGrid>
        <w:gridCol w:w="704"/>
        <w:gridCol w:w="2699"/>
        <w:gridCol w:w="2693"/>
        <w:gridCol w:w="2268"/>
        <w:gridCol w:w="2268"/>
      </w:tblGrid>
      <w:tr w:rsidR="00A274AA" w:rsidRPr="00A274AA" w14:paraId="7E32FE23" w14:textId="77777777" w:rsidTr="00A274AA">
        <w:tc>
          <w:tcPr>
            <w:tcW w:w="704" w:type="dxa"/>
            <w:shd w:val="clear" w:color="auto" w:fill="A5C9EB" w:themeFill="text2" w:themeFillTint="40"/>
            <w:vAlign w:val="center"/>
          </w:tcPr>
          <w:p w14:paraId="269A7939" w14:textId="211FD8E3" w:rsidR="00A274AA" w:rsidRPr="00A274AA" w:rsidRDefault="00A274AA" w:rsidP="00A274AA">
            <w:pPr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2699" w:type="dxa"/>
            <w:shd w:val="clear" w:color="auto" w:fill="A5C9EB" w:themeFill="text2" w:themeFillTint="40"/>
            <w:vAlign w:val="center"/>
          </w:tcPr>
          <w:p w14:paraId="0F29477E" w14:textId="14645BAE" w:rsidR="00A274AA" w:rsidRPr="00A274AA" w:rsidRDefault="00B40A9F" w:rsidP="00A274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Treść a</w:t>
            </w:r>
            <w:r w:rsidR="00A274AA" w:rsidRPr="00A274AA">
              <w:rPr>
                <w:rFonts w:ascii="Times New Roman" w:hAnsi="Times New Roman" w:cs="Times New Roman"/>
              </w:rPr>
              <w:t>rt. Projektu</w:t>
            </w:r>
          </w:p>
        </w:tc>
        <w:tc>
          <w:tcPr>
            <w:tcW w:w="2693" w:type="dxa"/>
            <w:shd w:val="clear" w:color="auto" w:fill="A5C9EB" w:themeFill="text2" w:themeFillTint="40"/>
            <w:vAlign w:val="center"/>
          </w:tcPr>
          <w:p w14:paraId="3DA860B3" w14:textId="78E35EB2" w:rsidR="00A274AA" w:rsidRPr="00A274AA" w:rsidRDefault="00B40A9F" w:rsidP="00A274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Treść a</w:t>
            </w:r>
            <w:r w:rsidR="00A274AA" w:rsidRPr="00A274AA">
              <w:rPr>
                <w:rFonts w:ascii="Times New Roman" w:hAnsi="Times New Roman" w:cs="Times New Roman"/>
              </w:rPr>
              <w:t xml:space="preserve">rt. </w:t>
            </w:r>
            <w:r w:rsidR="003A324A">
              <w:rPr>
                <w:rFonts w:ascii="Times New Roman" w:hAnsi="Times New Roman" w:cs="Times New Roman"/>
              </w:rPr>
              <w:t xml:space="preserve">odpowiedniej </w:t>
            </w:r>
            <w:r w:rsidR="00A274AA" w:rsidRPr="00A274AA">
              <w:rPr>
                <w:rFonts w:ascii="Times New Roman" w:hAnsi="Times New Roman" w:cs="Times New Roman"/>
              </w:rPr>
              <w:t>ustawy zmienianej Projektem</w:t>
            </w:r>
          </w:p>
        </w:tc>
        <w:tc>
          <w:tcPr>
            <w:tcW w:w="2268" w:type="dxa"/>
            <w:shd w:val="clear" w:color="auto" w:fill="A5C9EB" w:themeFill="text2" w:themeFillTint="40"/>
            <w:vAlign w:val="center"/>
          </w:tcPr>
          <w:p w14:paraId="7F928824" w14:textId="35DCDD67" w:rsidR="00A274AA" w:rsidRPr="00A274AA" w:rsidRDefault="00A274AA" w:rsidP="00A274AA">
            <w:pPr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Propozycja zmiany</w:t>
            </w:r>
          </w:p>
        </w:tc>
        <w:tc>
          <w:tcPr>
            <w:tcW w:w="2268" w:type="dxa"/>
            <w:shd w:val="clear" w:color="auto" w:fill="A5C9EB" w:themeFill="text2" w:themeFillTint="40"/>
            <w:vAlign w:val="center"/>
          </w:tcPr>
          <w:p w14:paraId="337DDA78" w14:textId="3A2537A4" w:rsidR="00A274AA" w:rsidRPr="00A274AA" w:rsidRDefault="00A274AA" w:rsidP="00A274AA">
            <w:pPr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Komentarz</w:t>
            </w:r>
          </w:p>
        </w:tc>
      </w:tr>
      <w:tr w:rsidR="00A274AA" w:rsidRPr="00A274AA" w14:paraId="34B88DAC" w14:textId="77777777" w:rsidTr="00A274AA">
        <w:tc>
          <w:tcPr>
            <w:tcW w:w="704" w:type="dxa"/>
          </w:tcPr>
          <w:p w14:paraId="054C8F09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</w:tcPr>
          <w:p w14:paraId="65180BBB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686FF5D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63FF8B58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D9192C6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</w:tr>
      <w:tr w:rsidR="00A274AA" w:rsidRPr="00A274AA" w14:paraId="7DBFFE07" w14:textId="77777777" w:rsidTr="00A274AA">
        <w:tc>
          <w:tcPr>
            <w:tcW w:w="704" w:type="dxa"/>
          </w:tcPr>
          <w:p w14:paraId="271FCDDC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</w:tcPr>
          <w:p w14:paraId="0A294A9D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D202CC5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6626334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7846915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</w:tr>
      <w:tr w:rsidR="00A274AA" w:rsidRPr="00A274AA" w14:paraId="059EBFF9" w14:textId="77777777" w:rsidTr="00A274AA">
        <w:tc>
          <w:tcPr>
            <w:tcW w:w="704" w:type="dxa"/>
          </w:tcPr>
          <w:p w14:paraId="4981439C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</w:tcPr>
          <w:p w14:paraId="7F0B9541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A69D9CB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9D53243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2F61560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</w:tr>
      <w:tr w:rsidR="00A274AA" w:rsidRPr="00A274AA" w14:paraId="716061CB" w14:textId="77777777" w:rsidTr="00A274AA">
        <w:tc>
          <w:tcPr>
            <w:tcW w:w="704" w:type="dxa"/>
          </w:tcPr>
          <w:p w14:paraId="36375A7F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</w:tcPr>
          <w:p w14:paraId="049785F8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3FB27AD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52DF49D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F0DD991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</w:tr>
      <w:tr w:rsidR="00A274AA" w:rsidRPr="00A274AA" w14:paraId="7360F160" w14:textId="77777777" w:rsidTr="00A274AA">
        <w:tc>
          <w:tcPr>
            <w:tcW w:w="704" w:type="dxa"/>
          </w:tcPr>
          <w:p w14:paraId="1994ABF3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</w:tcPr>
          <w:p w14:paraId="77953ED9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3399062A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08E5280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EFFB8CA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</w:tr>
      <w:tr w:rsidR="00A274AA" w:rsidRPr="00A274AA" w14:paraId="7200C48B" w14:textId="77777777" w:rsidTr="00A274AA">
        <w:tc>
          <w:tcPr>
            <w:tcW w:w="704" w:type="dxa"/>
          </w:tcPr>
          <w:p w14:paraId="6918E177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</w:tcPr>
          <w:p w14:paraId="7A8E7A27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6F127E6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C94749A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64A0DD0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</w:tr>
      <w:tr w:rsidR="00A274AA" w:rsidRPr="00A274AA" w14:paraId="54C4BCD7" w14:textId="77777777" w:rsidTr="00A274AA">
        <w:tc>
          <w:tcPr>
            <w:tcW w:w="704" w:type="dxa"/>
          </w:tcPr>
          <w:p w14:paraId="2280FC7D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</w:tcPr>
          <w:p w14:paraId="496301C7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6481C3C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7702E0C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5A34CC4" w14:textId="77777777" w:rsidR="00A274AA" w:rsidRPr="00A274AA" w:rsidRDefault="00A274AA">
            <w:pPr>
              <w:rPr>
                <w:rFonts w:ascii="Times New Roman" w:hAnsi="Times New Roman" w:cs="Times New Roman"/>
              </w:rPr>
            </w:pPr>
          </w:p>
        </w:tc>
      </w:tr>
    </w:tbl>
    <w:p w14:paraId="0D0015BD" w14:textId="77777777" w:rsidR="00A274AA" w:rsidRPr="00A274AA" w:rsidRDefault="00A274AA">
      <w:pPr>
        <w:rPr>
          <w:rFonts w:ascii="Times New Roman" w:hAnsi="Times New Roman" w:cs="Times New Roman"/>
        </w:rPr>
      </w:pPr>
    </w:p>
    <w:sectPr w:rsidR="00A274AA" w:rsidRPr="00A27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03"/>
    <w:rsid w:val="003A324A"/>
    <w:rsid w:val="006B0C03"/>
    <w:rsid w:val="008727AF"/>
    <w:rsid w:val="00A274AA"/>
    <w:rsid w:val="00B40A9F"/>
    <w:rsid w:val="00BA5C27"/>
    <w:rsid w:val="00E9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0AD47"/>
  <w15:chartTrackingRefBased/>
  <w15:docId w15:val="{33DBEE1F-5230-4DC9-B0CC-E12438A06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B0C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B0C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0C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B0C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B0C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0C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B0C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B0C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B0C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0C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B0C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0C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B0C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B0C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0C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B0C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B0C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B0C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B0C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B0C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B0C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B0C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B0C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B0C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B0C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B0C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B0C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B0C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B0C0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A274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293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Trzciński</dc:creator>
  <cp:keywords/>
  <dc:description/>
  <cp:lastModifiedBy>Tomasz Trzciński</cp:lastModifiedBy>
  <cp:revision>4</cp:revision>
  <dcterms:created xsi:type="dcterms:W3CDTF">2024-04-29T07:34:00Z</dcterms:created>
  <dcterms:modified xsi:type="dcterms:W3CDTF">2024-04-29T07:46:00Z</dcterms:modified>
</cp:coreProperties>
</file>